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37" w:rsidRDefault="0075463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75463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</w:tcPr>
          <w:p w:rsidR="00754637" w:rsidRDefault="00754637">
            <w:pPr>
              <w:pStyle w:val="Titolo"/>
              <w:jc w:val="left"/>
              <w:rPr>
                <w:b w:val="0"/>
                <w:bCs w:val="0"/>
                <w:sz w:val="28"/>
              </w:rPr>
            </w:pPr>
          </w:p>
          <w:p w:rsidR="00754637" w:rsidRDefault="00754637">
            <w:pPr>
              <w:pStyle w:val="Titolo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Marca</w:t>
            </w:r>
          </w:p>
          <w:p w:rsidR="00754637" w:rsidRDefault="00754637">
            <w:pPr>
              <w:pStyle w:val="Titolo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da</w:t>
            </w:r>
          </w:p>
          <w:p w:rsidR="00754637" w:rsidRDefault="00754637">
            <w:pPr>
              <w:pStyle w:val="Titol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bCs w:val="0"/>
              </w:rPr>
              <w:t>Bollo</w:t>
            </w:r>
          </w:p>
          <w:p w:rsidR="00754637" w:rsidRDefault="00B827B0">
            <w:pPr>
              <w:pStyle w:val="Titolo"/>
              <w:rPr>
                <w:sz w:val="28"/>
              </w:rPr>
            </w:pPr>
            <w:r>
              <w:rPr>
                <w:rFonts w:ascii="Tahoma" w:hAnsi="Tahoma" w:cs="Tahoma"/>
              </w:rPr>
              <w:t>€ 16</w:t>
            </w:r>
            <w:r w:rsidR="00754637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00</w:t>
            </w:r>
          </w:p>
        </w:tc>
      </w:tr>
    </w:tbl>
    <w:p w:rsidR="00754637" w:rsidRDefault="00754637">
      <w:pPr>
        <w:pStyle w:val="Titolo"/>
        <w:jc w:val="right"/>
        <w:rPr>
          <w:rFonts w:ascii="Tahoma" w:hAnsi="Tahoma" w:cs="Tahoma"/>
          <w:sz w:val="28"/>
        </w:rPr>
      </w:pPr>
    </w:p>
    <w:p w:rsidR="00754637" w:rsidRDefault="00754637">
      <w:pPr>
        <w:pStyle w:val="Titol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SPETT.LE COMUNE DI BOBBIO</w:t>
      </w:r>
    </w:p>
    <w:p w:rsidR="00754637" w:rsidRDefault="00754637">
      <w:pPr>
        <w:pStyle w:val="Titolo"/>
        <w:ind w:left="7788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Ufficio Tecnico</w:t>
      </w:r>
    </w:p>
    <w:p w:rsidR="00754637" w:rsidRDefault="00754637">
      <w:pPr>
        <w:pStyle w:val="Titol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                                  P.tta Santa Chiara n° 11</w:t>
      </w:r>
    </w:p>
    <w:p w:rsidR="00754637" w:rsidRDefault="00754637">
      <w:pPr>
        <w:pStyle w:val="Titolo"/>
        <w:ind w:left="7788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29022 BOBBIO (PC)</w:t>
      </w:r>
    </w:p>
    <w:p w:rsidR="00754637" w:rsidRDefault="00754637">
      <w:pPr>
        <w:pStyle w:val="Titolo"/>
        <w:ind w:left="7788"/>
        <w:jc w:val="right"/>
        <w:rPr>
          <w:rFonts w:ascii="Tahoma" w:hAnsi="Tahoma" w:cs="Tahoma"/>
          <w:sz w:val="28"/>
        </w:rPr>
      </w:pPr>
    </w:p>
    <w:p w:rsidR="00754637" w:rsidRDefault="00754637">
      <w:pPr>
        <w:pStyle w:val="Titol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Alla c.a. Ufficio Tributi </w:t>
      </w:r>
    </w:p>
    <w:p w:rsidR="00754637" w:rsidRDefault="00754637">
      <w:pPr>
        <w:pStyle w:val="Titolo"/>
        <w:jc w:val="right"/>
        <w:rPr>
          <w:sz w:val="28"/>
        </w:rPr>
      </w:pPr>
    </w:p>
    <w:p w:rsidR="00754637" w:rsidRDefault="00754637" w:rsidP="00C3534B">
      <w:pPr>
        <w:pStyle w:val="Titolo"/>
        <w:jc w:val="left"/>
        <w:rPr>
          <w:sz w:val="28"/>
        </w:rPr>
      </w:pPr>
    </w:p>
    <w:p w:rsidR="00754637" w:rsidRDefault="00754637">
      <w:pPr>
        <w:pStyle w:val="Titolo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OGGETTO: RICHIESTA AUTORIZZAZIONE PER L’OCCUPAZIONE DI SPAZI ED AREE PUBBLICHE NEL COMUNE DI BOBBIO (</w:t>
      </w:r>
      <w:r w:rsidR="00B36838">
        <w:rPr>
          <w:rFonts w:ascii="Tahoma" w:hAnsi="Tahoma" w:cs="Tahoma"/>
        </w:rPr>
        <w:t>CANONE UNICO PATRIMONIALE</w:t>
      </w:r>
      <w:r>
        <w:rPr>
          <w:rFonts w:ascii="Tahoma" w:hAnsi="Tahoma" w:cs="Tahoma"/>
        </w:rPr>
        <w:t>).</w:t>
      </w:r>
    </w:p>
    <w:p w:rsidR="00754637" w:rsidRDefault="00754637">
      <w:pPr>
        <w:jc w:val="both"/>
        <w:rPr>
          <w:b/>
          <w:bCs/>
        </w:rPr>
      </w:pPr>
    </w:p>
    <w:p w:rsidR="00754637" w:rsidRDefault="00754637">
      <w:pPr>
        <w:jc w:val="center"/>
        <w:rPr>
          <w:b/>
          <w:bCs/>
        </w:rPr>
      </w:pPr>
    </w:p>
    <w:p w:rsidR="00754637" w:rsidRDefault="00754637">
      <w:pPr>
        <w:jc w:val="both"/>
      </w:pP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sottoscritto/a________________________________ nato/a ____________________________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Il____________ residente a _________________________ in Via____________________________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fiscale/ partita IVA ______________________________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Titolare del negozio/pubblico esercizio </w:t>
      </w:r>
      <w:proofErr w:type="gramStart"/>
      <w:r>
        <w:rPr>
          <w:rFonts w:ascii="Tahoma" w:hAnsi="Tahoma" w:cs="Tahoma"/>
        </w:rPr>
        <w:t>denominato  “</w:t>
      </w:r>
      <w:proofErr w:type="gramEnd"/>
      <w:r>
        <w:rPr>
          <w:rFonts w:ascii="Tahoma" w:hAnsi="Tahoma" w:cs="Tahoma"/>
        </w:rPr>
        <w:t>______________________________________”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ubicato in Bobbio </w:t>
      </w:r>
      <w:proofErr w:type="gramStart"/>
      <w:r>
        <w:rPr>
          <w:rFonts w:ascii="Tahoma" w:hAnsi="Tahoma" w:cs="Tahoma"/>
        </w:rPr>
        <w:t>C.da</w:t>
      </w:r>
      <w:proofErr w:type="gramEnd"/>
      <w:r>
        <w:rPr>
          <w:rFonts w:ascii="Tahoma" w:hAnsi="Tahoma" w:cs="Tahoma"/>
        </w:rPr>
        <w:t>/Via/Piazza ______________________________________</w:t>
      </w:r>
    </w:p>
    <w:p w:rsidR="006D5E30" w:rsidRDefault="006D5E30" w:rsidP="006D5E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PEC: _______________________________________________</w:t>
      </w:r>
      <w:r w:rsidR="00C3534B">
        <w:rPr>
          <w:rFonts w:ascii="Tahoma" w:hAnsi="Tahoma" w:cs="Tahoma"/>
        </w:rPr>
        <w:t>______________</w:t>
      </w:r>
    </w:p>
    <w:p w:rsidR="00C3534B" w:rsidRDefault="00C3534B" w:rsidP="006D5E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Contratto TARI n._______________________ del_________________________ </w:t>
      </w:r>
    </w:p>
    <w:p w:rsidR="00754637" w:rsidRDefault="00754637">
      <w:pPr>
        <w:pStyle w:val="Titolo1"/>
        <w:spacing w:line="48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CHIEDE</w:t>
      </w:r>
    </w:p>
    <w:p w:rsidR="00754637" w:rsidRDefault="00754637" w:rsidP="00C3534B">
      <w:pPr>
        <w:pStyle w:val="Corpodeltesto"/>
        <w:jc w:val="left"/>
      </w:pPr>
      <w:r>
        <w:t>Di poter occupare un’area pubblica antistante il predetto esercizio con_________________________________________________ come segue:</w:t>
      </w:r>
    </w:p>
    <w:p w:rsidR="00C3534B" w:rsidRPr="00C3534B" w:rsidRDefault="00C3534B" w:rsidP="00C3534B">
      <w:pPr>
        <w:pStyle w:val="Corpodeltesto"/>
        <w:jc w:val="left"/>
        <w:rPr>
          <w:sz w:val="20"/>
          <w:szCs w:val="20"/>
        </w:rPr>
      </w:pPr>
    </w:p>
    <w:p w:rsidR="00754637" w:rsidRDefault="00754637">
      <w:pPr>
        <w:pStyle w:val="Corpodeltesto"/>
        <w:rPr>
          <w:b/>
          <w:bCs/>
          <w:sz w:val="28"/>
        </w:rPr>
      </w:pPr>
      <w:r>
        <w:t>fronte dell’occupazione mt________</w:t>
      </w:r>
      <w:proofErr w:type="gramStart"/>
      <w:r>
        <w:t>X  profondità</w:t>
      </w:r>
      <w:proofErr w:type="gramEnd"/>
      <w:r>
        <w:t xml:space="preserve"> mt________dal _______al_________ di ogni anno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fronte dell’occupazione mt________</w:t>
      </w:r>
      <w:proofErr w:type="gramStart"/>
      <w:r>
        <w:rPr>
          <w:rFonts w:ascii="Tahoma" w:hAnsi="Tahoma" w:cs="Tahoma"/>
        </w:rPr>
        <w:t>X  profondità</w:t>
      </w:r>
      <w:proofErr w:type="gramEnd"/>
      <w:r>
        <w:rPr>
          <w:rFonts w:ascii="Tahoma" w:hAnsi="Tahoma" w:cs="Tahoma"/>
        </w:rPr>
        <w:t xml:space="preserve"> mt________dal _______al_________ di ogni anno</w:t>
      </w:r>
    </w:p>
    <w:p w:rsidR="00754637" w:rsidRPr="00C3534B" w:rsidRDefault="00754637">
      <w:pPr>
        <w:spacing w:line="480" w:lineRule="auto"/>
        <w:jc w:val="both"/>
        <w:rPr>
          <w:sz w:val="20"/>
        </w:rPr>
      </w:pP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Bobbio,</w:t>
      </w:r>
      <w:r w:rsidR="00062145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>lì</w:t>
      </w:r>
      <w:r w:rsidR="002C62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____/____/_______</w:t>
      </w:r>
    </w:p>
    <w:p w:rsidR="00754637" w:rsidRDefault="00754637">
      <w:pPr>
        <w:spacing w:line="480" w:lineRule="auto"/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ab/>
        <w:t xml:space="preserve">    IL RICHIEDENTE</w:t>
      </w:r>
    </w:p>
    <w:p w:rsidR="00754637" w:rsidRDefault="00754637">
      <w:pPr>
        <w:spacing w:line="480" w:lineRule="auto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 xml:space="preserve">             ___________________________________</w:t>
      </w:r>
    </w:p>
    <w:sectPr w:rsidR="007546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B0"/>
    <w:rsid w:val="00062145"/>
    <w:rsid w:val="000B79BA"/>
    <w:rsid w:val="002C6251"/>
    <w:rsid w:val="00604CA9"/>
    <w:rsid w:val="006D5E30"/>
    <w:rsid w:val="00754637"/>
    <w:rsid w:val="008E0886"/>
    <w:rsid w:val="008F7F83"/>
    <w:rsid w:val="00A57F42"/>
    <w:rsid w:val="00B36838"/>
    <w:rsid w:val="00B827B0"/>
    <w:rsid w:val="00C3534B"/>
    <w:rsid w:val="00D97DB1"/>
    <w:rsid w:val="00E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5E1741"/>
  <w15:chartTrackingRefBased/>
  <w15:docId w15:val="{AB459DEC-FC65-45E2-A628-6B65A354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</w:rPr>
  </w:style>
  <w:style w:type="paragraph" w:styleId="Corpodeltesto">
    <w:name w:val="Corpo del testo"/>
    <w:basedOn w:val="Normale"/>
    <w:pPr>
      <w:spacing w:line="480" w:lineRule="auto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PER L’OCCUPAZIONE DI SPAZI ED AREE PUBBLICHE NEL</vt:lpstr>
    </vt:vector>
  </TitlesOfParts>
  <Company>Comune di Bobbio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PER L’OCCUPAZIONE DI SPAZI ED AREE PUBBLICHE NEL</dc:title>
  <dc:subject/>
  <dc:creator>Comune di Bobbio</dc:creator>
  <cp:keywords/>
  <cp:lastModifiedBy>Tributi</cp:lastModifiedBy>
  <cp:revision>2</cp:revision>
  <cp:lastPrinted>2014-02-17T09:31:00Z</cp:lastPrinted>
  <dcterms:created xsi:type="dcterms:W3CDTF">2022-04-23T07:00:00Z</dcterms:created>
  <dcterms:modified xsi:type="dcterms:W3CDTF">2022-04-23T07:00:00Z</dcterms:modified>
</cp:coreProperties>
</file>